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4FB" w:rsidRDefault="004354FB" w:rsidP="004354FB"/>
    <w:p w:rsidR="004354FB" w:rsidRDefault="004354FB" w:rsidP="004354FB"/>
    <w:p w:rsidR="004354FB" w:rsidRDefault="004354FB" w:rsidP="004354FB"/>
    <w:p w:rsidR="004354FB" w:rsidRPr="004354FB" w:rsidRDefault="004354FB" w:rsidP="004354FB">
      <w:pPr>
        <w:jc w:val="center"/>
        <w:rPr>
          <w:b/>
          <w:sz w:val="56"/>
          <w:szCs w:val="56"/>
        </w:rPr>
      </w:pPr>
      <w:r w:rsidRPr="004354FB">
        <w:rPr>
          <w:b/>
          <w:sz w:val="56"/>
          <w:szCs w:val="56"/>
        </w:rPr>
        <w:t>Årsberetning</w:t>
      </w:r>
    </w:p>
    <w:p w:rsidR="004354FB" w:rsidRDefault="004354FB" w:rsidP="004354FB"/>
    <w:p w:rsidR="004354FB" w:rsidRDefault="004354FB" w:rsidP="004354FB"/>
    <w:p w:rsidR="004354FB" w:rsidRPr="004354FB" w:rsidRDefault="004354FB" w:rsidP="004354FB">
      <w:pPr>
        <w:jc w:val="center"/>
        <w:rPr>
          <w:sz w:val="56"/>
          <w:szCs w:val="56"/>
        </w:rPr>
      </w:pPr>
      <w:r w:rsidRPr="004354FB">
        <w:rPr>
          <w:sz w:val="56"/>
          <w:szCs w:val="56"/>
        </w:rPr>
        <w:t>Leinstrand IL</w:t>
      </w:r>
    </w:p>
    <w:p w:rsidR="004354FB" w:rsidRPr="004354FB" w:rsidRDefault="004354FB" w:rsidP="004354FB">
      <w:pPr>
        <w:jc w:val="center"/>
        <w:rPr>
          <w:sz w:val="56"/>
          <w:szCs w:val="56"/>
        </w:rPr>
      </w:pPr>
    </w:p>
    <w:p w:rsidR="008332EB" w:rsidRDefault="004354FB" w:rsidP="004354FB">
      <w:pPr>
        <w:jc w:val="center"/>
        <w:rPr>
          <w:sz w:val="56"/>
          <w:szCs w:val="56"/>
        </w:rPr>
      </w:pPr>
      <w:r w:rsidRPr="004354FB">
        <w:rPr>
          <w:sz w:val="56"/>
          <w:szCs w:val="56"/>
        </w:rPr>
        <w:t>2019</w:t>
      </w:r>
    </w:p>
    <w:p w:rsidR="004354FB" w:rsidRDefault="004354FB" w:rsidP="004354FB">
      <w:pPr>
        <w:rPr>
          <w:b/>
          <w:sz w:val="28"/>
          <w:szCs w:val="28"/>
        </w:rPr>
      </w:pPr>
    </w:p>
    <w:p w:rsidR="004354FB" w:rsidRDefault="004354FB" w:rsidP="004354FB">
      <w:pPr>
        <w:rPr>
          <w:b/>
          <w:sz w:val="28"/>
          <w:szCs w:val="28"/>
        </w:rPr>
      </w:pPr>
    </w:p>
    <w:p w:rsidR="004354FB" w:rsidRDefault="004354FB" w:rsidP="004354FB">
      <w:pPr>
        <w:rPr>
          <w:b/>
          <w:sz w:val="28"/>
          <w:szCs w:val="28"/>
        </w:rPr>
      </w:pPr>
    </w:p>
    <w:p w:rsidR="004354FB" w:rsidRPr="004354FB" w:rsidRDefault="004354FB" w:rsidP="004354FB">
      <w:pPr>
        <w:rPr>
          <w:b/>
          <w:sz w:val="28"/>
          <w:szCs w:val="28"/>
        </w:rPr>
      </w:pPr>
      <w:r w:rsidRPr="004354FB">
        <w:rPr>
          <w:b/>
          <w:sz w:val="28"/>
          <w:szCs w:val="28"/>
        </w:rPr>
        <w:t>Styrets sammensetning</w:t>
      </w:r>
    </w:p>
    <w:p w:rsidR="004354FB" w:rsidRPr="004354FB" w:rsidRDefault="004354FB" w:rsidP="004354FB">
      <w:r w:rsidRPr="004354FB">
        <w:t>Leder: Johanne Storler</w:t>
      </w:r>
    </w:p>
    <w:p w:rsidR="004354FB" w:rsidRPr="004354FB" w:rsidRDefault="004354FB" w:rsidP="004354FB">
      <w:r w:rsidRPr="004354FB">
        <w:t>Nestleder: Kenneth Sandmo Grip</w:t>
      </w:r>
    </w:p>
    <w:p w:rsidR="004354FB" w:rsidRPr="004354FB" w:rsidRDefault="004354FB" w:rsidP="004354FB">
      <w:r w:rsidRPr="004354FB">
        <w:t>Kasserer:</w:t>
      </w:r>
      <w:r w:rsidRPr="004354FB">
        <w:tab/>
        <w:t>Pål Jakob Ekren</w:t>
      </w:r>
      <w:r w:rsidRPr="004354FB">
        <w:tab/>
      </w:r>
      <w:r>
        <w:tab/>
      </w:r>
      <w:r>
        <w:tab/>
      </w:r>
      <w:r w:rsidRPr="004354FB">
        <w:t xml:space="preserve">Leder Trim- og </w:t>
      </w:r>
      <w:proofErr w:type="spellStart"/>
      <w:r w:rsidRPr="004354FB">
        <w:t>aktivitetsavd</w:t>
      </w:r>
      <w:proofErr w:type="spellEnd"/>
      <w:r w:rsidRPr="004354FB">
        <w:t>.:</w:t>
      </w:r>
      <w:r w:rsidRPr="004354FB">
        <w:tab/>
        <w:t>Therese S Moe</w:t>
      </w:r>
    </w:p>
    <w:p w:rsidR="004354FB" w:rsidRPr="004354FB" w:rsidRDefault="004354FB" w:rsidP="004354FB">
      <w:r w:rsidRPr="004354FB">
        <w:t>Sekretær:</w:t>
      </w:r>
      <w:r w:rsidRPr="004354FB">
        <w:tab/>
        <w:t>Martine Sørlie Marø</w:t>
      </w:r>
      <w:r w:rsidRPr="004354FB">
        <w:tab/>
      </w:r>
      <w:r>
        <w:tab/>
      </w:r>
      <w:r w:rsidRPr="004354FB">
        <w:t xml:space="preserve">Leder </w:t>
      </w:r>
      <w:proofErr w:type="spellStart"/>
      <w:r w:rsidRPr="004354FB">
        <w:t>Fotballavd</w:t>
      </w:r>
      <w:proofErr w:type="spellEnd"/>
      <w:r w:rsidRPr="004354FB">
        <w:t>.:</w:t>
      </w:r>
      <w:r w:rsidRPr="004354FB">
        <w:tab/>
        <w:t>Kristin Stene</w:t>
      </w:r>
    </w:p>
    <w:p w:rsidR="004354FB" w:rsidRPr="004354FB" w:rsidRDefault="004354FB" w:rsidP="004354FB">
      <w:r w:rsidRPr="004354FB">
        <w:t>Webansvarlig:</w:t>
      </w:r>
      <w:r w:rsidRPr="004354FB">
        <w:tab/>
        <w:t>Martine Sørlie Marø</w:t>
      </w:r>
      <w:r w:rsidRPr="004354FB">
        <w:tab/>
      </w:r>
      <w:r>
        <w:tab/>
      </w:r>
      <w:r w:rsidRPr="004354FB">
        <w:t xml:space="preserve">Leder </w:t>
      </w:r>
      <w:proofErr w:type="spellStart"/>
      <w:r w:rsidRPr="004354FB">
        <w:t>Skøyteavd</w:t>
      </w:r>
      <w:proofErr w:type="spellEnd"/>
      <w:r w:rsidRPr="004354FB">
        <w:t>.:</w:t>
      </w:r>
      <w:r w:rsidRPr="004354FB">
        <w:tab/>
        <w:t>Astrid Vårvik</w:t>
      </w:r>
    </w:p>
    <w:p w:rsidR="004354FB" w:rsidRPr="004354FB" w:rsidRDefault="004354FB" w:rsidP="004354FB">
      <w:r w:rsidRPr="004354FB">
        <w:t>Styremedlem:</w:t>
      </w:r>
      <w:r w:rsidRPr="004354FB">
        <w:tab/>
        <w:t>Janne Hesseberg Græsli</w:t>
      </w:r>
      <w:r>
        <w:tab/>
      </w:r>
      <w:r w:rsidRPr="004354FB">
        <w:tab/>
        <w:t xml:space="preserve">Leder: </w:t>
      </w:r>
      <w:proofErr w:type="spellStart"/>
      <w:r w:rsidRPr="004354FB">
        <w:t>Skiavd</w:t>
      </w:r>
      <w:proofErr w:type="spellEnd"/>
      <w:r w:rsidRPr="004354FB">
        <w:t>.:</w:t>
      </w:r>
      <w:r w:rsidRPr="004354FB">
        <w:tab/>
        <w:t>Eva I Lauglo</w:t>
      </w:r>
    </w:p>
    <w:p w:rsidR="004354FB" w:rsidRPr="004354FB" w:rsidRDefault="004354FB" w:rsidP="004354FB">
      <w:r w:rsidRPr="004354FB">
        <w:t>Varamedlemmer:</w:t>
      </w:r>
      <w:r w:rsidRPr="004354FB">
        <w:tab/>
        <w:t>Kirsten Aa Vågø</w:t>
      </w:r>
      <w:r w:rsidRPr="004354FB">
        <w:tab/>
      </w:r>
      <w:r w:rsidRPr="004354FB">
        <w:tab/>
      </w:r>
    </w:p>
    <w:p w:rsidR="00DB5A7D" w:rsidRDefault="00CD252D" w:rsidP="004354FB">
      <w:r>
        <w:t xml:space="preserve">På årsmøtet i 2019 ble Kai Arne Olsen valgt inn som styremedlem. Han trakk seg i løpet av året, og Janne Hesseberg Græsli gikk fra varamedlem i styret til styremedlem. </w:t>
      </w:r>
    </w:p>
    <w:p w:rsidR="004354FB" w:rsidRPr="004354FB" w:rsidRDefault="004354FB" w:rsidP="004354FB">
      <w:r w:rsidRPr="004354FB">
        <w:tab/>
      </w:r>
      <w:r w:rsidRPr="004354FB">
        <w:tab/>
      </w:r>
      <w:r w:rsidRPr="004354FB">
        <w:tab/>
      </w:r>
    </w:p>
    <w:p w:rsidR="004354FB" w:rsidRPr="004354FB" w:rsidRDefault="004354FB" w:rsidP="004354FB">
      <w:r w:rsidRPr="004354FB">
        <w:t>Valgkomité: Svanaug Fallan (leder), Bjørn Tore Berntsen</w:t>
      </w:r>
    </w:p>
    <w:p w:rsidR="004354FB" w:rsidRPr="004354FB" w:rsidRDefault="004354FB" w:rsidP="004354FB">
      <w:r w:rsidRPr="004354FB">
        <w:t>Revisorer: Oddvar Sæther, Geir Arne Leinum</w:t>
      </w:r>
    </w:p>
    <w:p w:rsidR="004354FB" w:rsidRDefault="004354FB" w:rsidP="004354FB">
      <w:r w:rsidRPr="004354FB">
        <w:t xml:space="preserve">Lov og </w:t>
      </w:r>
      <w:proofErr w:type="spellStart"/>
      <w:r w:rsidRPr="004354FB">
        <w:t>Utmerkelsekomite</w:t>
      </w:r>
      <w:proofErr w:type="spellEnd"/>
      <w:r w:rsidRPr="004354FB">
        <w:t xml:space="preserve">: Pål </w:t>
      </w:r>
      <w:proofErr w:type="spellStart"/>
      <w:r w:rsidRPr="004354FB">
        <w:t>Meistad</w:t>
      </w:r>
      <w:proofErr w:type="spellEnd"/>
      <w:r w:rsidRPr="004354FB">
        <w:t>, Ragnhild Foss og Ole Lauglo</w:t>
      </w:r>
    </w:p>
    <w:p w:rsidR="004354FB" w:rsidRDefault="004354FB" w:rsidP="004354FB"/>
    <w:p w:rsidR="004354FB" w:rsidRDefault="004354FB" w:rsidP="004354FB"/>
    <w:p w:rsidR="004354FB" w:rsidRDefault="004354FB" w:rsidP="004354FB"/>
    <w:p w:rsidR="004354FB" w:rsidRPr="004354FB" w:rsidRDefault="004354FB" w:rsidP="004354FB">
      <w:pPr>
        <w:rPr>
          <w:b/>
          <w:sz w:val="28"/>
          <w:szCs w:val="28"/>
        </w:rPr>
      </w:pPr>
      <w:r w:rsidRPr="004354FB">
        <w:rPr>
          <w:b/>
          <w:sz w:val="28"/>
          <w:szCs w:val="28"/>
        </w:rPr>
        <w:t>Styrets arbeid</w:t>
      </w:r>
    </w:p>
    <w:p w:rsidR="004354FB" w:rsidRDefault="004354FB" w:rsidP="004354FB">
      <w:pPr>
        <w:rPr>
          <w:b/>
        </w:rPr>
      </w:pPr>
      <w:r w:rsidRPr="004354FB">
        <w:rPr>
          <w:b/>
        </w:rPr>
        <w:t>Styremøter</w:t>
      </w:r>
    </w:p>
    <w:p w:rsidR="004354FB" w:rsidRPr="004354FB" w:rsidRDefault="004354FB" w:rsidP="004354FB">
      <w:pPr>
        <w:rPr>
          <w:b/>
        </w:rPr>
      </w:pPr>
      <w:r>
        <w:t>Det er avholdt 12 ordinære styremøter.</w:t>
      </w:r>
    </w:p>
    <w:p w:rsidR="004354FB" w:rsidRDefault="004354FB" w:rsidP="004354FB"/>
    <w:p w:rsidR="004354FB" w:rsidRDefault="004354FB" w:rsidP="004354FB">
      <w:r>
        <w:t>På nytt er vi nødt til å gå over til nytt medlemsregister. NIF har på nytt redusert antall elektroniske medlemsregister som blir godkjent</w:t>
      </w:r>
      <w:r w:rsidR="006E7ECE">
        <w:t xml:space="preserve"> av</w:t>
      </w:r>
      <w:r>
        <w:t xml:space="preserve"> NIF. Denne gang har vi valgt å gå over til idrettens eget system, </w:t>
      </w:r>
      <w:proofErr w:type="spellStart"/>
      <w:r>
        <w:t>Klubbadmin</w:t>
      </w:r>
      <w:proofErr w:type="spellEnd"/>
      <w:r>
        <w:t xml:space="preserve">. Dette er ikke et optimalt system sett fra brukerståsted, men fordelen er at vi nå kan holde oss på samme plattform fremover. Det er mye arbeid knyttet til skifte av system. Ved utgangen av 2019 skal registrering i </w:t>
      </w:r>
      <w:proofErr w:type="spellStart"/>
      <w:r>
        <w:t>KlubbAdmin</w:t>
      </w:r>
      <w:proofErr w:type="spellEnd"/>
      <w:r>
        <w:t xml:space="preserve"> være </w:t>
      </w:r>
      <w:proofErr w:type="spellStart"/>
      <w:r>
        <w:t>ajour</w:t>
      </w:r>
      <w:proofErr w:type="spellEnd"/>
      <w:r>
        <w:t xml:space="preserve">.  </w:t>
      </w:r>
    </w:p>
    <w:p w:rsidR="004354FB" w:rsidRDefault="004354FB" w:rsidP="004354FB">
      <w:r>
        <w:t xml:space="preserve">Det er laget et </w:t>
      </w:r>
      <w:proofErr w:type="spellStart"/>
      <w:r>
        <w:t>årshjul</w:t>
      </w:r>
      <w:proofErr w:type="spellEnd"/>
      <w:r>
        <w:t xml:space="preserve"> for aktivitetene i barneidretten (barn til og med 12 år). Dette for å legge til rette for allsidighet, og forhindre at ungene må velge bort en aktivitet på grunn av kollisjoner. </w:t>
      </w:r>
    </w:p>
    <w:p w:rsidR="00CD252D" w:rsidRDefault="00CD252D" w:rsidP="004354FB">
      <w:r>
        <w:t xml:space="preserve">Styret har jobbet for å få på plass en god oversikt over de som skal, og har forevist politiattest iht. beskrivelse fra Norges Idrettsforbund. </w:t>
      </w:r>
    </w:p>
    <w:p w:rsidR="004354FB" w:rsidRDefault="004354FB" w:rsidP="004354FB">
      <w:r>
        <w:t xml:space="preserve">I løpet av året er andre </w:t>
      </w:r>
      <w:proofErr w:type="spellStart"/>
      <w:r>
        <w:t>etg</w:t>
      </w:r>
      <w:proofErr w:type="spellEnd"/>
      <w:r>
        <w:t>. på Klubbhuset på Klett innredet og satt i stand. Der er det nå et kontor, toalett</w:t>
      </w:r>
      <w:r w:rsidR="006E7ECE">
        <w:t>-</w:t>
      </w:r>
      <w:r>
        <w:t xml:space="preserve"> og et flott møterom beregnet på interne møter i idrettslaget. Huset ble også sist sommer malt utvendig. </w:t>
      </w:r>
    </w:p>
    <w:p w:rsidR="004354FB" w:rsidRDefault="004354FB" w:rsidP="004354FB">
      <w:r>
        <w:t xml:space="preserve">På Ringvål er det innkjøpt nytt preppeutstyr, dette forenkler jobben til løypegjengen og reduserer antall runder som må kjøres for å få et godt resultat. </w:t>
      </w:r>
    </w:p>
    <w:p w:rsidR="004354FB" w:rsidRDefault="004354FB" w:rsidP="004354FB">
      <w:r>
        <w:t xml:space="preserve">Kunstgressbanen på Klett er fylt opp med granulat, og rundt skøytebanen er det satt opp lys.  </w:t>
      </w:r>
    </w:p>
    <w:p w:rsidR="004354FB" w:rsidRDefault="004354FB" w:rsidP="004354FB">
      <w:r>
        <w:t>Styret arrangerte åpent møte for å drøfte videre utvikling av anlegget på Klett. Veldig positivt møte med godt oppmøte, hvor flere meldte seg til ulike prosjektgrupper for å komme videre. Mest konkret er «Kjellergjengen» som nå er i gang med prosjektet garderober og treningsrom i kjeller</w:t>
      </w:r>
      <w:r w:rsidR="006E7ECE">
        <w:t>e</w:t>
      </w:r>
      <w:r>
        <w:t xml:space="preserve">n på Leinstrand Samfunnshus. </w:t>
      </w:r>
    </w:p>
    <w:p w:rsidR="004354FB" w:rsidRDefault="004354FB" w:rsidP="004354FB">
      <w:r>
        <w:t xml:space="preserve">Før jul ble LIL-avisa re-lansert. Avisa ble levert ut i alle postkasser på bygda, og sendt pr post til utenbygds medlemmer. Mange positive tilbakemeldinger på at LIL-avisa var tilbake.  </w:t>
      </w:r>
    </w:p>
    <w:p w:rsidR="004354FB" w:rsidRDefault="004354FB" w:rsidP="004354FB">
      <w:r>
        <w:t xml:space="preserve">Styret i idrettslaget har deltatt med tre representanter på årsmøtet til Idrettsrådet i Trondheim. Oppmøte på årsmøter/ting i ulike særkretser omtales i beretningene fra de ulike avdelingene. </w:t>
      </w:r>
    </w:p>
    <w:p w:rsidR="004354FB" w:rsidRDefault="004354FB" w:rsidP="004354FB">
      <w:r>
        <w:t>Idrettslaget har også vært representert med tre utsendinger på årsmøtet i Leinstrand Samfunnshus.</w:t>
      </w:r>
    </w:p>
    <w:p w:rsidR="004354FB" w:rsidRDefault="004354FB" w:rsidP="004354FB">
      <w:r>
        <w:t xml:space="preserve">Leinstrand IL og Byneset IL fortsetter samarbeidet, og har i 2019 fornyet avtalen. Dette vises gjennom direkte link til håndballavdelingen på Byneset IL på Leinstrand </w:t>
      </w:r>
      <w:proofErr w:type="spellStart"/>
      <w:r>
        <w:t>IL's</w:t>
      </w:r>
      <w:proofErr w:type="spellEnd"/>
      <w:r>
        <w:t xml:space="preserve"> hjemmeside. Videre er det godt samarbeid på fotball.</w:t>
      </w:r>
    </w:p>
    <w:p w:rsidR="004354FB" w:rsidRDefault="004354FB" w:rsidP="004354FB">
      <w:r>
        <w:t>Det vil til slutt rettes en stor takk til meget god dugnadsinnsats i året som har vært, og en spesiell takk til passive medlemmer som også har bidratt på frivillig basis på flere dugnader som loppemarked osv.</w:t>
      </w:r>
    </w:p>
    <w:p w:rsidR="004354FB" w:rsidRDefault="004354FB" w:rsidP="004354FB"/>
    <w:p w:rsidR="004354FB" w:rsidRDefault="004354FB" w:rsidP="004354FB">
      <w:pPr>
        <w:rPr>
          <w:b/>
          <w:sz w:val="28"/>
          <w:szCs w:val="28"/>
        </w:rPr>
      </w:pPr>
    </w:p>
    <w:p w:rsidR="004354FB" w:rsidRDefault="004354FB" w:rsidP="004354FB">
      <w:pPr>
        <w:rPr>
          <w:b/>
          <w:sz w:val="28"/>
          <w:szCs w:val="28"/>
        </w:rPr>
      </w:pPr>
    </w:p>
    <w:p w:rsidR="004354FB" w:rsidRPr="004354FB" w:rsidRDefault="004354FB" w:rsidP="004354FB">
      <w:pPr>
        <w:rPr>
          <w:b/>
          <w:sz w:val="28"/>
          <w:szCs w:val="28"/>
        </w:rPr>
      </w:pPr>
      <w:r w:rsidRPr="004354FB">
        <w:rPr>
          <w:b/>
          <w:sz w:val="28"/>
          <w:szCs w:val="28"/>
        </w:rPr>
        <w:t xml:space="preserve">Aktivitet  </w:t>
      </w:r>
    </w:p>
    <w:p w:rsidR="004354FB" w:rsidRDefault="004354FB" w:rsidP="004354FB">
      <w:r>
        <w:t xml:space="preserve">Aktiviteten i idrettslaget er god, særlig i de yngste årsklassene. Det henvises til årsmelding fra avdelingene for detaljer omkring aktiviteten. </w:t>
      </w:r>
    </w:p>
    <w:p w:rsidR="004354FB" w:rsidRDefault="004354FB" w:rsidP="004354FB">
      <w:r>
        <w:t xml:space="preserve">Styret vil likevel trekke frem noe fra aktivitetssiden; </w:t>
      </w:r>
    </w:p>
    <w:p w:rsidR="004354FB" w:rsidRDefault="004354FB" w:rsidP="004354FB">
      <w:r>
        <w:t xml:space="preserve">Leinstrand Idrettslag deltok igjen i </w:t>
      </w:r>
      <w:proofErr w:type="spellStart"/>
      <w:r>
        <w:t>St.Olavs</w:t>
      </w:r>
      <w:proofErr w:type="spellEnd"/>
      <w:r>
        <w:t>-loppet, veldig positivt at vi nok en gang klarer å stille lag her.</w:t>
      </w:r>
    </w:p>
    <w:p w:rsidR="004354FB" w:rsidRDefault="004354FB" w:rsidP="004354FB">
      <w:r>
        <w:t xml:space="preserve">Skøyteavdelingen har, på tross av dårlige forhold på Klett, bra aktivitet og vekst i de yngre klassene. I tillegg presterer de vi har på junior- og seniornivå på høyt nivå. </w:t>
      </w:r>
    </w:p>
    <w:p w:rsidR="00372026" w:rsidRDefault="00372026" w:rsidP="004354FB">
      <w:r>
        <w:t>Det er også verdt å nevne at en utøver har representert Leinstrand IL i kappgang sist år.</w:t>
      </w:r>
    </w:p>
    <w:p w:rsidR="004354FB" w:rsidRDefault="004354FB" w:rsidP="004354FB">
      <w:r>
        <w:t>LIL Idrettsuke ble arrangert for trettende gang, og ny komite for 2020-versjonen er på plass.</w:t>
      </w:r>
    </w:p>
    <w:p w:rsidR="004354FB" w:rsidRDefault="004354FB" w:rsidP="004354FB">
      <w:r>
        <w:t>Karate ble lansert som et prøveprosjekt på høsten 2019. Treningen er for barn født i 2007 til og med 2012. Totalt var det 5 barn som har trent fast på mandager. Det har vært noen flere innom som har prøvd. Grunnet sen oppstart på høsten ble det ikke gjennomført noen gradering til jul, men det legges opp til gradering nærmere sommeren 2020 for de som startet i 2019 samt de som starter i 2020. Fokuset er å skape treningsglede, legge til rette for mest</w:t>
      </w:r>
      <w:r w:rsidR="002B6A25">
        <w:t>r</w:t>
      </w:r>
      <w:r>
        <w:t>ing samt behandle hverandre</w:t>
      </w:r>
      <w:r w:rsidR="00372026">
        <w:t xml:space="preserve"> med respekt.</w:t>
      </w:r>
    </w:p>
    <w:p w:rsidR="004354FB" w:rsidRDefault="004354FB" w:rsidP="004354FB"/>
    <w:p w:rsidR="004354FB" w:rsidRPr="004354FB" w:rsidRDefault="004354FB" w:rsidP="004354FB">
      <w:pPr>
        <w:rPr>
          <w:b/>
          <w:sz w:val="28"/>
          <w:szCs w:val="28"/>
        </w:rPr>
      </w:pPr>
      <w:r w:rsidRPr="004354FB">
        <w:rPr>
          <w:b/>
          <w:sz w:val="28"/>
          <w:szCs w:val="28"/>
        </w:rPr>
        <w:t>Familiefyrverkeri</w:t>
      </w:r>
    </w:p>
    <w:p w:rsidR="004354FB" w:rsidRDefault="004354FB" w:rsidP="004354FB">
      <w:r>
        <w:t xml:space="preserve">For fjerde gang ble det på nyttårsaften arrangert familiefyrverkeri i regi av idrettslaget. Dette arrangementet er populært, ikke bare for </w:t>
      </w:r>
      <w:r w:rsidR="002B6A25">
        <w:t xml:space="preserve">medlemmene og </w:t>
      </w:r>
      <w:r>
        <w:t>bygda</w:t>
      </w:r>
      <w:r w:rsidR="002B6A25">
        <w:t xml:space="preserve"> </w:t>
      </w:r>
      <w:proofErr w:type="gramStart"/>
      <w:r w:rsidR="002B6A25">
        <w:t xml:space="preserve">forøvrig, </w:t>
      </w:r>
      <w:r>
        <w:t xml:space="preserve"> men</w:t>
      </w:r>
      <w:proofErr w:type="gramEnd"/>
      <w:r>
        <w:t xml:space="preserve"> det kommer </w:t>
      </w:r>
      <w:r w:rsidR="002B6A25">
        <w:t>mange</w:t>
      </w:r>
      <w:r>
        <w:t xml:space="preserve"> </w:t>
      </w:r>
      <w:r w:rsidR="002B6A25">
        <w:t xml:space="preserve">tilreisende </w:t>
      </w:r>
      <w:r>
        <w:t>fra bygdene omkring. Uten at vi har sikker telling, så er vi nokså sikre på at det var publikumsrekord på Leinstrand Idrettspark sist nyttårsaften.</w:t>
      </w:r>
      <w:r w:rsidR="002B6A25">
        <w:t xml:space="preserve"> </w:t>
      </w:r>
      <w:r w:rsidR="00372026">
        <w:t xml:space="preserve">I tillegg er det mye publikum oppe på Kammen og langs veien ned mot Klett. </w:t>
      </w:r>
      <w:r w:rsidR="002B6A25">
        <w:t xml:space="preserve">Dette er et sosialt arrangement som ikke hadde vært mulig uten Roger </w:t>
      </w:r>
      <w:proofErr w:type="spellStart"/>
      <w:r w:rsidR="002B6A25">
        <w:t>Svaan</w:t>
      </w:r>
      <w:proofErr w:type="spellEnd"/>
      <w:r w:rsidR="002B6A25">
        <w:t xml:space="preserve">. </w:t>
      </w:r>
    </w:p>
    <w:p w:rsidR="004354FB" w:rsidRDefault="004354FB" w:rsidP="004354FB"/>
    <w:p w:rsidR="004354FB" w:rsidRPr="004354FB" w:rsidRDefault="004354FB" w:rsidP="004354FB">
      <w:pPr>
        <w:rPr>
          <w:b/>
          <w:sz w:val="28"/>
          <w:szCs w:val="28"/>
        </w:rPr>
      </w:pPr>
      <w:r w:rsidRPr="004354FB">
        <w:rPr>
          <w:b/>
          <w:sz w:val="28"/>
          <w:szCs w:val="28"/>
        </w:rPr>
        <w:t>Loppemarked</w:t>
      </w:r>
    </w:p>
    <w:p w:rsidR="004354FB" w:rsidRDefault="004354FB" w:rsidP="004354FB">
      <w:r>
        <w:t xml:space="preserve">Loppemarkedene har blitt en stor og viktig inntektskilde for idrettslaget. De to siste årene har vi hatt tre loppemarked hvert år. Dette er styret enige om at er ett for mye. En stor del av inntektene settes av for å finansiere oppgradering og utbygging av idrettslagets anlegg på Klett og Ringvål. </w:t>
      </w:r>
    </w:p>
    <w:p w:rsidR="004354FB" w:rsidRDefault="004354FB" w:rsidP="004354FB">
      <w:r>
        <w:t>I og med at det legges ned stor dugnadsinnsats for å gjennomføre loppemarkedene, og vi får så bra resultat har vi også laget en fordelingsnøkkel slik at en del av resultatet går til drifta i avdelingene. Dette reduserer behovet for andre dugnader, for eksempel salgsdugnader i regi av avdelingene</w:t>
      </w:r>
      <w:r w:rsidR="00372026">
        <w:t>, betraktelig</w:t>
      </w:r>
    </w:p>
    <w:p w:rsidR="004354FB" w:rsidRDefault="004354FB" w:rsidP="004354FB"/>
    <w:p w:rsidR="00372026" w:rsidRDefault="004354FB" w:rsidP="004354FB">
      <w:r>
        <w:t xml:space="preserve"> </w:t>
      </w:r>
    </w:p>
    <w:p w:rsidR="00372026" w:rsidRDefault="00372026" w:rsidP="004354FB">
      <w:pPr>
        <w:rPr>
          <w:b/>
          <w:sz w:val="28"/>
          <w:szCs w:val="28"/>
        </w:rPr>
      </w:pPr>
    </w:p>
    <w:p w:rsidR="00372026" w:rsidRDefault="00372026" w:rsidP="004354FB">
      <w:pPr>
        <w:rPr>
          <w:b/>
          <w:sz w:val="28"/>
          <w:szCs w:val="28"/>
        </w:rPr>
      </w:pPr>
    </w:p>
    <w:p w:rsidR="004354FB" w:rsidRPr="004354FB" w:rsidRDefault="004354FB" w:rsidP="004354FB">
      <w:pPr>
        <w:rPr>
          <w:b/>
          <w:sz w:val="28"/>
          <w:szCs w:val="28"/>
        </w:rPr>
      </w:pPr>
      <w:r w:rsidRPr="004354FB">
        <w:rPr>
          <w:b/>
          <w:sz w:val="28"/>
          <w:szCs w:val="28"/>
        </w:rPr>
        <w:t xml:space="preserve">Medlemstall  </w:t>
      </w:r>
    </w:p>
    <w:p w:rsidR="002B6A25" w:rsidRDefault="004354FB" w:rsidP="004354FB">
      <w:pPr>
        <w:rPr>
          <w:b/>
          <w:sz w:val="28"/>
          <w:szCs w:val="28"/>
        </w:rPr>
      </w:pPr>
      <w:r>
        <w:t>Det er registrert 734 medlemmer pr 31.12.2019</w:t>
      </w:r>
      <w:bookmarkStart w:id="0" w:name="_GoBack"/>
      <w:bookmarkEnd w:id="0"/>
    </w:p>
    <w:p w:rsidR="002B6A25" w:rsidRDefault="002B6A25" w:rsidP="004354FB">
      <w:pPr>
        <w:rPr>
          <w:b/>
          <w:sz w:val="28"/>
          <w:szCs w:val="28"/>
        </w:rPr>
      </w:pPr>
    </w:p>
    <w:p w:rsidR="004354FB" w:rsidRPr="004354FB" w:rsidRDefault="004354FB" w:rsidP="004354FB">
      <w:pPr>
        <w:rPr>
          <w:b/>
          <w:sz w:val="28"/>
          <w:szCs w:val="28"/>
        </w:rPr>
      </w:pPr>
      <w:r w:rsidRPr="004354FB">
        <w:rPr>
          <w:b/>
          <w:sz w:val="28"/>
          <w:szCs w:val="28"/>
        </w:rPr>
        <w:t xml:space="preserve">Årsregnskap </w:t>
      </w:r>
    </w:p>
    <w:p w:rsidR="004354FB" w:rsidRDefault="004354FB" w:rsidP="004354FB">
      <w:r>
        <w:t xml:space="preserve">Styret anser at den økonomiske situasjonen i idrettslaget er svært god. Resultatet for hele idrettslaget ble på kr 590.479. Alle avdelinger har god kontroll på sine regnskaper og alle har vist til positive resultat. Det fremkommer et stort overskudd i hovedlaget, noe som er helt bevisst og skal benyttes til å oppgradere anleggene på Klett og Ringvål.  </w:t>
      </w:r>
    </w:p>
    <w:p w:rsidR="004354FB" w:rsidRDefault="004354FB" w:rsidP="004354FB">
      <w:r>
        <w:t>Egenkapitalen i idrettslaget er pr 31.12.2019 på kr 3.693.966</w:t>
      </w:r>
    </w:p>
    <w:p w:rsidR="004354FB" w:rsidRDefault="004354FB" w:rsidP="004354FB">
      <w:r>
        <w:t>Regnskapet vedlegges årsberetningen sammen med revisors beretning.</w:t>
      </w:r>
    </w:p>
    <w:p w:rsidR="004354FB" w:rsidRDefault="004354FB" w:rsidP="004354FB">
      <w:r>
        <w:t xml:space="preserve">Styret vil til slutt takke alle som har bidratt i løpet av året som aktive, trenere, foreldre, tillitsvalgte, sponsorer og øvrige støttespillere. </w:t>
      </w:r>
    </w:p>
    <w:p w:rsidR="004354FB" w:rsidRDefault="004354FB" w:rsidP="004354FB"/>
    <w:p w:rsidR="004354FB" w:rsidRDefault="004354FB" w:rsidP="004354FB">
      <w:r>
        <w:t>For styret i Leinstrand Idrettslag</w:t>
      </w:r>
    </w:p>
    <w:p w:rsidR="004354FB" w:rsidRDefault="004354FB" w:rsidP="004354FB"/>
    <w:p w:rsidR="004354FB" w:rsidRPr="004354FB" w:rsidRDefault="004354FB" w:rsidP="004354FB">
      <w:r>
        <w:t>Johanne Storler</w:t>
      </w:r>
    </w:p>
    <w:sectPr w:rsidR="004354FB" w:rsidRPr="004354F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61B" w:rsidRDefault="00DB361B" w:rsidP="004354FB">
      <w:pPr>
        <w:spacing w:after="0" w:line="240" w:lineRule="auto"/>
      </w:pPr>
      <w:r>
        <w:separator/>
      </w:r>
    </w:p>
  </w:endnote>
  <w:endnote w:type="continuationSeparator" w:id="0">
    <w:p w:rsidR="00DB361B" w:rsidRDefault="00DB361B" w:rsidP="0043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61B" w:rsidRDefault="00DB361B" w:rsidP="004354FB">
      <w:pPr>
        <w:spacing w:after="0" w:line="240" w:lineRule="auto"/>
      </w:pPr>
      <w:r>
        <w:separator/>
      </w:r>
    </w:p>
  </w:footnote>
  <w:footnote w:type="continuationSeparator" w:id="0">
    <w:p w:rsidR="00DB361B" w:rsidRDefault="00DB361B" w:rsidP="00435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4FB" w:rsidRDefault="004354FB" w:rsidP="004354FB">
    <w:pPr>
      <w:pStyle w:val="Topptekst"/>
      <w:jc w:val="center"/>
    </w:pPr>
    <w:r>
      <w:rPr>
        <w:noProof/>
      </w:rPr>
      <w:drawing>
        <wp:anchor distT="0" distB="0" distL="114300" distR="114300" simplePos="0" relativeHeight="251658240" behindDoc="0" locked="0" layoutInCell="1" allowOverlap="1" wp14:anchorId="6FEC3FDB">
          <wp:simplePos x="0" y="0"/>
          <wp:positionH relativeFrom="margin">
            <wp:align>center</wp:align>
          </wp:positionH>
          <wp:positionV relativeFrom="paragraph">
            <wp:posOffset>-430530</wp:posOffset>
          </wp:positionV>
          <wp:extent cx="1483200" cy="1483200"/>
          <wp:effectExtent l="0" t="0" r="3175" b="317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200" cy="14832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FB"/>
    <w:rsid w:val="002B6A25"/>
    <w:rsid w:val="00372026"/>
    <w:rsid w:val="004354FB"/>
    <w:rsid w:val="006E7ECE"/>
    <w:rsid w:val="008332EB"/>
    <w:rsid w:val="00CD252D"/>
    <w:rsid w:val="00DB361B"/>
    <w:rsid w:val="00DB5A7D"/>
    <w:rsid w:val="00FB22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4E2AB"/>
  <w15:chartTrackingRefBased/>
  <w15:docId w15:val="{49B2E234-7BE7-416B-BBD5-0D87A837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354F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354FB"/>
  </w:style>
  <w:style w:type="paragraph" w:styleId="Bunntekst">
    <w:name w:val="footer"/>
    <w:basedOn w:val="Normal"/>
    <w:link w:val="BunntekstTegn"/>
    <w:uiPriority w:val="99"/>
    <w:unhideWhenUsed/>
    <w:rsid w:val="004354F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35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1019</Words>
  <Characters>5404</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SB1A</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Storler</dc:creator>
  <cp:keywords/>
  <dc:description/>
  <cp:lastModifiedBy>Johanne Storler</cp:lastModifiedBy>
  <cp:revision>3</cp:revision>
  <dcterms:created xsi:type="dcterms:W3CDTF">2020-02-25T16:58:00Z</dcterms:created>
  <dcterms:modified xsi:type="dcterms:W3CDTF">2020-02-26T17:57:00Z</dcterms:modified>
</cp:coreProperties>
</file>